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BD" w:rsidRDefault="00206221">
      <w:pPr>
        <w:rPr>
          <w:rFonts w:ascii="Times New Roman" w:hAnsi="Times New Roman" w:cs="Times New Roman"/>
          <w:sz w:val="32"/>
          <w:szCs w:val="32"/>
        </w:rPr>
      </w:pPr>
      <w:r w:rsidRPr="00206221">
        <w:rPr>
          <w:rFonts w:ascii="Times New Roman" w:hAnsi="Times New Roman" w:cs="Times New Roman"/>
          <w:sz w:val="32"/>
          <w:szCs w:val="32"/>
        </w:rPr>
        <w:t xml:space="preserve">График проведения </w:t>
      </w:r>
      <w:r>
        <w:rPr>
          <w:rFonts w:ascii="Times New Roman" w:hAnsi="Times New Roman" w:cs="Times New Roman"/>
          <w:sz w:val="32"/>
          <w:szCs w:val="32"/>
        </w:rPr>
        <w:t>ВПР в 2023 году</w:t>
      </w:r>
      <w:r w:rsidR="00A423F9">
        <w:rPr>
          <w:rFonts w:ascii="Times New Roman" w:hAnsi="Times New Roman" w:cs="Times New Roman"/>
          <w:sz w:val="32"/>
          <w:szCs w:val="32"/>
        </w:rPr>
        <w:t xml:space="preserve"> в МОУ СОШ №3 г. Хвалынска</w:t>
      </w:r>
    </w:p>
    <w:tbl>
      <w:tblPr>
        <w:tblStyle w:val="a3"/>
        <w:tblW w:w="0" w:type="auto"/>
        <w:tblLook w:val="04A0"/>
      </w:tblPr>
      <w:tblGrid>
        <w:gridCol w:w="559"/>
        <w:gridCol w:w="3402"/>
        <w:gridCol w:w="1843"/>
        <w:gridCol w:w="2552"/>
        <w:gridCol w:w="2409"/>
      </w:tblGrid>
      <w:tr w:rsidR="00206221" w:rsidTr="00CA2B87">
        <w:tc>
          <w:tcPr>
            <w:tcW w:w="559" w:type="dxa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1843" w:type="dxa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552" w:type="dxa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2409" w:type="dxa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Комментарий (формат)</w:t>
            </w:r>
          </w:p>
        </w:tc>
      </w:tr>
      <w:tr w:rsidR="00206221" w:rsidTr="00CA2B87">
        <w:trPr>
          <w:trHeight w:val="659"/>
        </w:trPr>
        <w:tc>
          <w:tcPr>
            <w:tcW w:w="559" w:type="dxa"/>
            <w:vMerge w:val="restart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  <w:vMerge w:val="restart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1 часть)</w:t>
            </w:r>
          </w:p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 (2 часть)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04.04.2023г</w:t>
            </w:r>
          </w:p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06.04.2023 г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319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E45F5D">
              <w:rPr>
                <w:rFonts w:ascii="Times New Roman" w:hAnsi="Times New Roman" w:cs="Times New Roman"/>
                <w:sz w:val="32"/>
                <w:szCs w:val="32"/>
              </w:rPr>
              <w:t>04.04.2023г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32516D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345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E45F5D">
              <w:rPr>
                <w:rFonts w:ascii="Times New Roman" w:hAnsi="Times New Roman" w:cs="Times New Roman"/>
                <w:sz w:val="32"/>
                <w:szCs w:val="32"/>
              </w:rPr>
              <w:t>04.04.2023г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32516D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330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E45F5D">
              <w:rPr>
                <w:rFonts w:ascii="Times New Roman" w:hAnsi="Times New Roman" w:cs="Times New Roman"/>
                <w:sz w:val="32"/>
                <w:szCs w:val="32"/>
              </w:rPr>
              <w:t>04.04.2023г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32516D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270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06221" w:rsidRDefault="00206221">
            <w:r w:rsidRPr="00E45F5D">
              <w:rPr>
                <w:rFonts w:ascii="Times New Roman" w:hAnsi="Times New Roman" w:cs="Times New Roman"/>
                <w:sz w:val="32"/>
                <w:szCs w:val="32"/>
              </w:rPr>
              <w:t>04.04.2023г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06221" w:rsidRDefault="00206221">
            <w:r w:rsidRPr="0032516D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375"/>
        </w:trPr>
        <w:tc>
          <w:tcPr>
            <w:tcW w:w="559" w:type="dxa"/>
            <w:vMerge w:val="restart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  <w:vMerge w:val="restart"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31.03.2023 г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06221" w:rsidRDefault="00206221">
            <w:r w:rsidRPr="007846B5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420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A34975">
              <w:rPr>
                <w:rFonts w:ascii="Times New Roman" w:hAnsi="Times New Roman" w:cs="Times New Roman"/>
                <w:sz w:val="32"/>
                <w:szCs w:val="32"/>
              </w:rPr>
              <w:t>31.03.2023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7846B5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375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A34975">
              <w:rPr>
                <w:rFonts w:ascii="Times New Roman" w:hAnsi="Times New Roman" w:cs="Times New Roman"/>
                <w:sz w:val="32"/>
                <w:szCs w:val="32"/>
              </w:rPr>
              <w:t>31.03.2023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7846B5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345"/>
        </w:trPr>
        <w:tc>
          <w:tcPr>
            <w:tcW w:w="559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A34975">
              <w:rPr>
                <w:rFonts w:ascii="Times New Roman" w:hAnsi="Times New Roman" w:cs="Times New Roman"/>
                <w:sz w:val="32"/>
                <w:szCs w:val="32"/>
              </w:rPr>
              <w:t>31.03.2023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7846B5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420"/>
        </w:trPr>
        <w:tc>
          <w:tcPr>
            <w:tcW w:w="559" w:type="dxa"/>
            <w:vMerge/>
            <w:tcBorders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A34975">
              <w:rPr>
                <w:rFonts w:ascii="Times New Roman" w:hAnsi="Times New Roman" w:cs="Times New Roman"/>
                <w:sz w:val="32"/>
                <w:szCs w:val="32"/>
              </w:rPr>
              <w:t>31.03.2023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r w:rsidRPr="007846B5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206221" w:rsidTr="00CA2B87">
        <w:trPr>
          <w:trHeight w:val="435"/>
        </w:trPr>
        <w:tc>
          <w:tcPr>
            <w:tcW w:w="559" w:type="dxa"/>
            <w:tcBorders>
              <w:top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06221" w:rsidRDefault="00206221" w:rsidP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06221" w:rsidRDefault="002062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rPr>
          <w:trHeight w:val="240"/>
        </w:trPr>
        <w:tc>
          <w:tcPr>
            <w:tcW w:w="559" w:type="dxa"/>
            <w:vMerge w:val="restart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  <w:vMerge w:val="restart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05.04.2023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компьютерный</w:t>
            </w:r>
          </w:p>
        </w:tc>
      </w:tr>
      <w:tr w:rsidR="00CA2B87" w:rsidTr="00CA2B87">
        <w:trPr>
          <w:trHeight w:val="225"/>
        </w:trPr>
        <w:tc>
          <w:tcPr>
            <w:tcW w:w="559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07.04.2023 г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компьютерный</w:t>
            </w:r>
          </w:p>
        </w:tc>
      </w:tr>
      <w:tr w:rsidR="00206221" w:rsidTr="00CA2B87">
        <w:tc>
          <w:tcPr>
            <w:tcW w:w="559" w:type="dxa"/>
          </w:tcPr>
          <w:p w:rsidR="00206221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206221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843" w:type="dxa"/>
          </w:tcPr>
          <w:p w:rsidR="00206221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206221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или 28.04.2023 г</w:t>
            </w:r>
          </w:p>
        </w:tc>
        <w:tc>
          <w:tcPr>
            <w:tcW w:w="2409" w:type="dxa"/>
          </w:tcPr>
          <w:p w:rsidR="00206221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843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CA2B87" w:rsidRDefault="00CA2B87" w:rsidP="00E54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  <w:p w:rsidR="00CA2B87" w:rsidRDefault="00CA2B87" w:rsidP="00E54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или 28.04.2023 г</w:t>
            </w:r>
          </w:p>
        </w:tc>
        <w:tc>
          <w:tcPr>
            <w:tcW w:w="2409" w:type="dxa"/>
          </w:tcPr>
          <w:p w:rsidR="00CA2B87" w:rsidRDefault="00CA2B87" w:rsidP="00E54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  <w:vMerge w:val="restart"/>
          </w:tcPr>
          <w:p w:rsidR="00CA2B87" w:rsidRDefault="00CA2B87" w:rsidP="00D318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02" w:type="dxa"/>
            <w:vMerge w:val="restart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предмет (по выбору)</w:t>
            </w:r>
          </w:p>
        </w:tc>
        <w:tc>
          <w:tcPr>
            <w:tcW w:w="1843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CA2B87" w:rsidRDefault="00CA2B87">
            <w:r w:rsidRPr="008B139D"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2409" w:type="dxa"/>
          </w:tcPr>
          <w:p w:rsidR="00CA2B87" w:rsidRDefault="00CA2B87">
            <w:r w:rsidRPr="0012654E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  <w:vMerge/>
          </w:tcPr>
          <w:p w:rsidR="00CA2B87" w:rsidRDefault="00CA2B87" w:rsidP="00D3183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CA2B87" w:rsidRDefault="00CA2B87">
            <w:r w:rsidRPr="008B139D"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2409" w:type="dxa"/>
          </w:tcPr>
          <w:p w:rsidR="00CA2B87" w:rsidRDefault="00CA2B87">
            <w:r w:rsidRPr="0012654E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CA2B87" w:rsidRDefault="00CA2B87">
            <w:r w:rsidRPr="008B139D"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2409" w:type="dxa"/>
          </w:tcPr>
          <w:p w:rsidR="00CA2B87" w:rsidRDefault="00CA2B87">
            <w:r w:rsidRPr="0012654E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  <w:vMerge w:val="restart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02" w:type="dxa"/>
            <w:vMerge w:val="restart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предмет</w:t>
            </w:r>
          </w:p>
        </w:tc>
        <w:tc>
          <w:tcPr>
            <w:tcW w:w="1843" w:type="dxa"/>
          </w:tcPr>
          <w:p w:rsidR="00CA2B87" w:rsidRDefault="00CA2B87" w:rsidP="00E54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CA2B87" w:rsidRDefault="00CA2B87" w:rsidP="00E54500">
            <w:r w:rsidRPr="008B139D"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2409" w:type="dxa"/>
          </w:tcPr>
          <w:p w:rsidR="00CA2B87" w:rsidRDefault="00CA2B87" w:rsidP="00E54500">
            <w:r w:rsidRPr="0012654E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2B87" w:rsidRDefault="00CA2B87" w:rsidP="00E54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CA2B87" w:rsidRDefault="00CA2B87" w:rsidP="00E54500">
            <w:r w:rsidRPr="008B139D"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2409" w:type="dxa"/>
          </w:tcPr>
          <w:p w:rsidR="00CA2B87" w:rsidRDefault="00CA2B87" w:rsidP="00E54500">
            <w:r w:rsidRPr="0012654E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  <w:vMerge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CA2B87" w:rsidRDefault="00CA2B87" w:rsidP="00E545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52" w:type="dxa"/>
          </w:tcPr>
          <w:p w:rsidR="00CA2B87" w:rsidRDefault="00CA2B87" w:rsidP="00E54500">
            <w:r w:rsidRPr="008B139D">
              <w:rPr>
                <w:rFonts w:ascii="Times New Roman" w:hAnsi="Times New Roman" w:cs="Times New Roman"/>
                <w:sz w:val="32"/>
                <w:szCs w:val="32"/>
              </w:rPr>
              <w:t>18.04.2023 г.</w:t>
            </w:r>
          </w:p>
        </w:tc>
        <w:tc>
          <w:tcPr>
            <w:tcW w:w="2409" w:type="dxa"/>
          </w:tcPr>
          <w:p w:rsidR="00CA2B87" w:rsidRDefault="00CA2B87" w:rsidP="00E54500">
            <w:r w:rsidRPr="0012654E">
              <w:rPr>
                <w:rFonts w:ascii="Times New Roman" w:hAnsi="Times New Roman" w:cs="Times New Roman"/>
                <w:sz w:val="32"/>
                <w:szCs w:val="32"/>
              </w:rPr>
              <w:t>традиционный</w:t>
            </w:r>
          </w:p>
        </w:tc>
      </w:tr>
      <w:tr w:rsidR="00CA2B87" w:rsidTr="00CA2B87">
        <w:tc>
          <w:tcPr>
            <w:tcW w:w="559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1843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 и 21 апреля</w:t>
            </w:r>
          </w:p>
        </w:tc>
        <w:tc>
          <w:tcPr>
            <w:tcW w:w="2409" w:type="dxa"/>
          </w:tcPr>
          <w:p w:rsidR="00CA2B87" w:rsidRDefault="00CA2B87">
            <w:r w:rsidRPr="002A507B">
              <w:rPr>
                <w:rFonts w:ascii="Times New Roman" w:hAnsi="Times New Roman" w:cs="Times New Roman"/>
                <w:sz w:val="32"/>
                <w:szCs w:val="32"/>
              </w:rPr>
              <w:t>компьютерный</w:t>
            </w:r>
          </w:p>
        </w:tc>
      </w:tr>
      <w:tr w:rsidR="00CA2B87" w:rsidTr="00CA2B87">
        <w:tc>
          <w:tcPr>
            <w:tcW w:w="559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1843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CA2B87" w:rsidRDefault="00CA2B8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21, 22, 29 апреля</w:t>
            </w:r>
          </w:p>
        </w:tc>
        <w:tc>
          <w:tcPr>
            <w:tcW w:w="2409" w:type="dxa"/>
          </w:tcPr>
          <w:p w:rsidR="00CA2B87" w:rsidRDefault="00CA2B87">
            <w:r w:rsidRPr="002A507B">
              <w:rPr>
                <w:rFonts w:ascii="Times New Roman" w:hAnsi="Times New Roman" w:cs="Times New Roman"/>
                <w:sz w:val="32"/>
                <w:szCs w:val="32"/>
              </w:rPr>
              <w:t>компьютерный</w:t>
            </w:r>
          </w:p>
        </w:tc>
      </w:tr>
    </w:tbl>
    <w:p w:rsidR="00206221" w:rsidRPr="00206221" w:rsidRDefault="00206221">
      <w:pPr>
        <w:rPr>
          <w:rFonts w:ascii="Times New Roman" w:hAnsi="Times New Roman" w:cs="Times New Roman"/>
          <w:sz w:val="32"/>
          <w:szCs w:val="32"/>
        </w:rPr>
      </w:pPr>
    </w:p>
    <w:sectPr w:rsidR="00206221" w:rsidRPr="00206221" w:rsidSect="00CA2B87">
      <w:pgSz w:w="11906" w:h="16838"/>
      <w:pgMar w:top="720" w:right="720" w:bottom="720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6221"/>
    <w:rsid w:val="00093135"/>
    <w:rsid w:val="00206221"/>
    <w:rsid w:val="00272D18"/>
    <w:rsid w:val="00462043"/>
    <w:rsid w:val="0073459C"/>
    <w:rsid w:val="007E5901"/>
    <w:rsid w:val="0083744A"/>
    <w:rsid w:val="009D5720"/>
    <w:rsid w:val="00A423F9"/>
    <w:rsid w:val="00C217BD"/>
    <w:rsid w:val="00CA2B87"/>
    <w:rsid w:val="00EB3732"/>
    <w:rsid w:val="00EE23D7"/>
    <w:rsid w:val="00FD13F0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2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cp:lastPrinted>2023-03-13T11:56:00Z</cp:lastPrinted>
  <dcterms:created xsi:type="dcterms:W3CDTF">2023-03-13T11:31:00Z</dcterms:created>
  <dcterms:modified xsi:type="dcterms:W3CDTF">2023-03-13T12:02:00Z</dcterms:modified>
</cp:coreProperties>
</file>